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08" w:rsidRDefault="004B615C" w:rsidP="00CD4F08">
      <w:pPr>
        <w:rPr>
          <w:rFonts w:ascii="Webdings" w:eastAsia="HG丸ｺﾞｼｯｸM-PRO" w:hAnsi="Webdings"/>
          <w:sz w:val="56"/>
          <w:szCs w:val="56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35pt;margin-top:43.2pt;width:528.85pt;height:38pt;z-index:1" strokeweight="6pt">
            <v:stroke r:id="rId8" o:title="" filltype="pattern"/>
            <v:textbox style="mso-next-textbox:#_x0000_s1026" inset="5.85pt,.7pt,5.85pt,.7pt">
              <w:txbxContent>
                <w:p w:rsidR="002F62E2" w:rsidRPr="00CD5F81" w:rsidRDefault="00C56A7C" w:rsidP="00CD5F81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sz w:val="40"/>
                      <w:szCs w:val="40"/>
                    </w:rPr>
                  </w:pPr>
                  <w:r w:rsidRPr="00CD5F81"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>平成</w:t>
                  </w:r>
                  <w:r w:rsidR="005A7AF5"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>2８</w:t>
                  </w:r>
                  <w:r w:rsidRPr="00CD5F81"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>年度</w:t>
                  </w:r>
                  <w:r w:rsidR="005A7AF5"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 xml:space="preserve">　</w:t>
                  </w:r>
                  <w:r w:rsidR="00CD5F81"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>ジュニア</w:t>
                  </w:r>
                  <w:r w:rsidRPr="00CD5F81"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>自転車教</w:t>
                  </w:r>
                  <w:r w:rsidR="00CD5F81"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>室</w:t>
                  </w:r>
                  <w:r w:rsidR="002F62E2" w:rsidRPr="00CD5F81">
                    <w:rPr>
                      <w:rFonts w:ascii="HG丸ｺﾞｼｯｸM-PRO" w:eastAsia="HG丸ｺﾞｼｯｸM-PRO" w:hAnsi="ＭＳ ゴシック" w:hint="eastAsia"/>
                      <w:sz w:val="44"/>
                      <w:szCs w:val="44"/>
                    </w:rPr>
                    <w:t>募集</w:t>
                  </w:r>
                  <w:r w:rsidR="00CD5F81" w:rsidRPr="00CD5F81">
                    <w:rPr>
                      <w:rFonts w:ascii="HG丸ｺﾞｼｯｸM-PRO" w:eastAsia="HG丸ｺﾞｼｯｸM-PRO" w:hAnsi="ＭＳ ゴシック" w:hint="eastAsia"/>
                      <w:sz w:val="44"/>
                      <w:szCs w:val="44"/>
                    </w:rPr>
                    <w:t>要項</w:t>
                  </w:r>
                </w:p>
              </w:txbxContent>
            </v:textbox>
            <w10:wrap type="square"/>
          </v:shape>
        </w:pic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56A7C">
        <w:rPr>
          <w:rFonts w:ascii="Webdings" w:eastAsia="HG丸ｺﾞｼｯｸM-PRO" w:hAnsi="Webdings"/>
          <w:sz w:val="56"/>
          <w:szCs w:val="56"/>
        </w:rPr>
        <w:t></w:t>
      </w:r>
      <w:r w:rsidR="00CD4F08">
        <w:rPr>
          <w:rFonts w:ascii="Webdings" w:eastAsia="HG丸ｺﾞｼｯｸM-PRO" w:hAnsi="Webdings"/>
          <w:sz w:val="56"/>
          <w:szCs w:val="56"/>
        </w:rPr>
        <w:t></w:t>
      </w:r>
      <w:r w:rsidR="00CD4F08">
        <w:rPr>
          <w:rFonts w:ascii="Webdings" w:eastAsia="HG丸ｺﾞｼｯｸM-PRO" w:hAnsi="Webdings"/>
          <w:sz w:val="56"/>
          <w:szCs w:val="56"/>
        </w:rPr>
        <w:t></w:t>
      </w:r>
      <w:r w:rsidR="00CD4F08">
        <w:rPr>
          <w:rFonts w:ascii="Webdings" w:eastAsia="HG丸ｺﾞｼｯｸM-PRO" w:hAnsi="Webdings"/>
          <w:sz w:val="56"/>
          <w:szCs w:val="56"/>
        </w:rPr>
        <w:t></w:t>
      </w:r>
      <w:r w:rsidR="00CD4F08">
        <w:rPr>
          <w:rFonts w:ascii="Webdings" w:eastAsia="HG丸ｺﾞｼｯｸM-PRO" w:hAnsi="Webdings"/>
          <w:sz w:val="56"/>
          <w:szCs w:val="56"/>
        </w:rPr>
        <w:t></w:t>
      </w:r>
    </w:p>
    <w:p w:rsidR="00772E67" w:rsidRPr="005A7AF5" w:rsidRDefault="00CA320C" w:rsidP="00CD4F08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目　</w:t>
      </w:r>
      <w:r w:rsidR="00772E67" w:rsidRPr="005A7AF5">
        <w:rPr>
          <w:rFonts w:ascii="HG丸ｺﾞｼｯｸM-PRO" w:eastAsia="HG丸ｺﾞｼｯｸM-PRO" w:hAnsi="ＭＳ ゴシック" w:hint="eastAsia"/>
          <w:sz w:val="22"/>
          <w:szCs w:val="22"/>
        </w:rPr>
        <w:t>的　　　①</w:t>
      </w:r>
      <w:r w:rsidR="00CD5F81" w:rsidRPr="005A7AF5">
        <w:rPr>
          <w:rFonts w:ascii="HG丸ｺﾞｼｯｸM-PRO" w:eastAsia="HG丸ｺﾞｼｯｸM-PRO" w:hAnsi="ＭＳ ゴシック"/>
          <w:sz w:val="22"/>
          <w:szCs w:val="22"/>
        </w:rPr>
        <w:t>自転車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>競技を知り</w:t>
      </w:r>
      <w:r w:rsidR="005A7AF5" w:rsidRPr="005A7AF5">
        <w:rPr>
          <w:rFonts w:ascii="HG丸ｺﾞｼｯｸM-PRO" w:eastAsia="HG丸ｺﾞｼｯｸM-PRO" w:hAnsi="ＭＳ ゴシック"/>
          <w:sz w:val="22"/>
          <w:szCs w:val="22"/>
        </w:rPr>
        <w:t>、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>基本技術の習得</w:t>
      </w:r>
      <w:r w:rsidR="005A7AF5" w:rsidRPr="005A7AF5">
        <w:rPr>
          <w:rFonts w:ascii="HG丸ｺﾞｼｯｸM-PRO" w:eastAsia="HG丸ｺﾞｼｯｸM-PRO" w:hAnsi="ＭＳ ゴシック"/>
          <w:sz w:val="22"/>
          <w:szCs w:val="22"/>
        </w:rPr>
        <w:t>と向上を図る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FC73E3" w:rsidRPr="005A7AF5" w:rsidRDefault="00FC73E3" w:rsidP="00C56A7C">
      <w:pPr>
        <w:ind w:firstLineChars="100" w:firstLine="219"/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</w:t>
      </w:r>
      <w:r w:rsidR="00772E67" w:rsidRPr="005A7AF5">
        <w:rPr>
          <w:rFonts w:ascii="HG丸ｺﾞｼｯｸM-PRO" w:eastAsia="HG丸ｺﾞｼｯｸM-PRO" w:hAnsi="ＭＳ ゴシック" w:hint="eastAsia"/>
          <w:sz w:val="22"/>
          <w:szCs w:val="22"/>
        </w:rPr>
        <w:t>②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>自転車</w:t>
      </w:r>
      <w:r w:rsidR="005A7AF5" w:rsidRPr="005A7AF5">
        <w:rPr>
          <w:rFonts w:ascii="HG丸ｺﾞｼｯｸM-PRO" w:eastAsia="HG丸ｺﾞｼｯｸM-PRO" w:hAnsi="ＭＳ ゴシック"/>
          <w:sz w:val="22"/>
          <w:szCs w:val="22"/>
        </w:rPr>
        <w:t>競技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>を</w:t>
      </w:r>
      <w:r w:rsidR="005A7AF5" w:rsidRPr="005A7AF5">
        <w:rPr>
          <w:rFonts w:ascii="HG丸ｺﾞｼｯｸM-PRO" w:eastAsia="HG丸ｺﾞｼｯｸM-PRO" w:hAnsi="ＭＳ ゴシック"/>
          <w:sz w:val="22"/>
          <w:szCs w:val="22"/>
        </w:rPr>
        <w:t>通して、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>スポーツ精神と</w:t>
      </w:r>
      <w:r w:rsidR="005A7AF5" w:rsidRPr="005A7AF5">
        <w:rPr>
          <w:rFonts w:ascii="HG丸ｺﾞｼｯｸM-PRO" w:eastAsia="HG丸ｺﾞｼｯｸM-PRO" w:hAnsi="ＭＳ ゴシック"/>
          <w:sz w:val="22"/>
          <w:szCs w:val="22"/>
        </w:rPr>
        <w:t>体力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="005A7AF5" w:rsidRPr="005A7AF5">
        <w:rPr>
          <w:rFonts w:ascii="HG丸ｺﾞｼｯｸM-PRO" w:eastAsia="HG丸ｺﾞｼｯｸM-PRO" w:hAnsi="ＭＳ ゴシック"/>
          <w:sz w:val="22"/>
          <w:szCs w:val="22"/>
        </w:rPr>
        <w:t>向上を図る。</w:t>
      </w:r>
    </w:p>
    <w:p w:rsidR="005A7AF5" w:rsidRPr="005A7AF5" w:rsidRDefault="00772E67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主　催　　　鳥取県自転車競技連盟</w:t>
      </w:r>
      <w:r w:rsidR="00C56A7C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</w:p>
    <w:p w:rsidR="005A7AF5" w:rsidRPr="005A7AF5" w:rsidRDefault="00195BED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開催時期　　5</w:t>
      </w:r>
      <w:r w:rsidR="00FC73E3" w:rsidRPr="005A7AF5">
        <w:rPr>
          <w:rFonts w:ascii="HG丸ｺﾞｼｯｸM-PRO" w:eastAsia="HG丸ｺﾞｼｯｸM-PRO" w:hAnsi="ＭＳ ゴシック" w:hint="eastAsia"/>
          <w:sz w:val="22"/>
          <w:szCs w:val="22"/>
        </w:rPr>
        <w:t>月～10月の土曜日</w:t>
      </w:r>
      <w:r w:rsidR="00921595" w:rsidRPr="005A7AF5">
        <w:rPr>
          <w:rFonts w:ascii="HG丸ｺﾞｼｯｸM-PRO" w:eastAsia="HG丸ｺﾞｼｯｸM-PRO" w:hAnsi="ＭＳ ゴシック" w:hint="eastAsia"/>
          <w:sz w:val="22"/>
          <w:szCs w:val="22"/>
        </w:rPr>
        <w:t>または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日曜日</w:t>
      </w:r>
      <w:r w:rsidR="00FC73E3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午前１０～１２時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5A7AF5" w:rsidRPr="005A7AF5">
        <w:rPr>
          <w:rFonts w:ascii="HG丸ｺﾞｼｯｸM-PRO" w:eastAsia="HG丸ｺﾞｼｯｸM-PRO" w:hAnsi="ＭＳ ゴシック"/>
          <w:sz w:val="22"/>
          <w:szCs w:val="22"/>
        </w:rPr>
        <w:t xml:space="preserve">　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>月１～２回程度</w:t>
      </w:r>
    </w:p>
    <w:p w:rsidR="00772E67" w:rsidRPr="005A7AF5" w:rsidRDefault="005A7AF5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 xml:space="preserve">　　　　　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（個人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>の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状況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>に応じて、相談しながら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日程調整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>します。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  <w:r w:rsidR="00FC73E3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</w:p>
    <w:p w:rsidR="005A7AF5" w:rsidRPr="005A7AF5" w:rsidRDefault="005A7AF5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会　場　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 xml:space="preserve">　　倉吉自転車競技場</w:t>
      </w:r>
    </w:p>
    <w:p w:rsidR="00FC73E3" w:rsidRPr="005A7AF5" w:rsidRDefault="005A7AF5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対象者　　　小５，６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>年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、中学生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>（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小・中学生は保護者同伴で参加すること。）</w:t>
      </w:r>
    </w:p>
    <w:p w:rsidR="00FC73E3" w:rsidRPr="005A7AF5" w:rsidRDefault="00FC73E3" w:rsidP="005A7AF5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活動内容</w:t>
      </w:r>
      <w:r w:rsidR="002F62E2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①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安全な自転車の乗り方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2F62E2" w:rsidRPr="005A7AF5">
        <w:rPr>
          <w:rFonts w:ascii="HG丸ｺﾞｼｯｸM-PRO" w:eastAsia="HG丸ｺﾞｼｯｸM-PRO" w:hAnsi="ＭＳ ゴシック" w:hint="eastAsia"/>
          <w:sz w:val="22"/>
          <w:szCs w:val="22"/>
        </w:rPr>
        <w:t>②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走行技術のテクニック　</w:t>
      </w:r>
      <w:r w:rsidR="002F62E2" w:rsidRPr="005A7AF5">
        <w:rPr>
          <w:rFonts w:ascii="HG丸ｺﾞｼｯｸM-PRO" w:eastAsia="HG丸ｺﾞｼｯｸM-PRO" w:hAnsi="ＭＳ ゴシック" w:hint="eastAsia"/>
          <w:sz w:val="22"/>
          <w:szCs w:val="22"/>
        </w:rPr>
        <w:t>③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>バンク走行</w:t>
      </w:r>
    </w:p>
    <w:p w:rsidR="00FC73E3" w:rsidRPr="005A7AF5" w:rsidRDefault="00195BED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受講料　　</w:t>
      </w:r>
      <w:r w:rsidR="002F62E2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２，０００円（</w:t>
      </w:r>
      <w:r w:rsidR="00FC73E3" w:rsidRPr="005A7AF5">
        <w:rPr>
          <w:rFonts w:ascii="HG丸ｺﾞｼｯｸM-PRO" w:eastAsia="HG丸ｺﾞｼｯｸM-PRO" w:hAnsi="ＭＳ ゴシック" w:hint="eastAsia"/>
          <w:sz w:val="22"/>
          <w:szCs w:val="22"/>
        </w:rPr>
        <w:t>保険料を含む）</w:t>
      </w:r>
    </w:p>
    <w:p w:rsidR="000204E1" w:rsidRPr="005A7AF5" w:rsidRDefault="005A7AF5" w:rsidP="005A7AF5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準備物　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 xml:space="preserve">　　</w:t>
      </w:r>
      <w:r w:rsidR="000204E1" w:rsidRPr="005A7AF5">
        <w:rPr>
          <w:rFonts w:ascii="HG丸ｺﾞｼｯｸM-PRO" w:eastAsia="HG丸ｺﾞｼｯｸM-PRO" w:hAnsi="ＭＳ ゴシック" w:hint="eastAsia"/>
          <w:sz w:val="22"/>
          <w:szCs w:val="22"/>
        </w:rPr>
        <w:t>ヘルメット、グローブ（軍手）を持っている人は持参すること。</w:t>
      </w:r>
    </w:p>
    <w:p w:rsidR="000204E1" w:rsidRPr="005A7AF5" w:rsidRDefault="000204E1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</w:t>
      </w:r>
      <w:r w:rsidR="002F62E2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ケガをしないような服を着用すること。ひじ・ひざあてがあるとよい。</w:t>
      </w:r>
    </w:p>
    <w:p w:rsidR="005A7AF5" w:rsidRPr="005A7AF5" w:rsidRDefault="005A7AF5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 xml:space="preserve">　　　　　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※競技</w:t>
      </w:r>
      <w:r w:rsidRPr="005A7AF5">
        <w:rPr>
          <w:rFonts w:ascii="HG丸ｺﾞｼｯｸM-PRO" w:eastAsia="HG丸ｺﾞｼｯｸM-PRO" w:hAnsi="ＭＳ ゴシック"/>
          <w:sz w:val="22"/>
          <w:szCs w:val="22"/>
        </w:rPr>
        <w:t>用自転車は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貸出しできます。</w:t>
      </w:r>
    </w:p>
    <w:p w:rsidR="00FC73E3" w:rsidRPr="005A7AF5" w:rsidRDefault="002F62E2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申込</w:t>
      </w:r>
      <w:r w:rsidR="00C56A7C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み　　</w:t>
      </w:r>
      <w:r w:rsidR="005A7AF5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C56A7C" w:rsidRPr="005A7AF5">
        <w:rPr>
          <w:rFonts w:ascii="HG丸ｺﾞｼｯｸM-PRO" w:eastAsia="HG丸ｺﾞｼｯｸM-PRO" w:hAnsi="ＭＳ ゴシック" w:hint="eastAsia"/>
          <w:sz w:val="22"/>
          <w:szCs w:val="22"/>
        </w:rPr>
        <w:t>随時受け付けます。</w:t>
      </w:r>
    </w:p>
    <w:p w:rsidR="00772E67" w:rsidRPr="005A7AF5" w:rsidRDefault="005A7AF5" w:rsidP="00FC73E3">
      <w:pPr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問</w:t>
      </w:r>
      <w:r w:rsidR="00772E67" w:rsidRPr="005A7AF5">
        <w:rPr>
          <w:rFonts w:ascii="HG丸ｺﾞｼｯｸM-PRO" w:eastAsia="HG丸ｺﾞｼｯｸM-PRO" w:hAnsi="ＭＳ ゴシック" w:hint="eastAsia"/>
          <w:sz w:val="22"/>
          <w:szCs w:val="22"/>
        </w:rPr>
        <w:t>合わせ先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CD4F08" w:rsidRPr="005A7AF5">
        <w:rPr>
          <w:rFonts w:ascii="HG丸ｺﾞｼｯｸM-PRO" w:eastAsia="HG丸ｺﾞｼｯｸM-PRO" w:hAnsi="ＭＳ ゴシック" w:hint="eastAsia"/>
          <w:sz w:val="22"/>
          <w:szCs w:val="22"/>
        </w:rPr>
        <w:t>倉吉市小田204-5　鳥取県立倉吉総合産業</w:t>
      </w:r>
      <w:r w:rsidR="00772E67" w:rsidRPr="005A7AF5">
        <w:rPr>
          <w:rFonts w:ascii="HG丸ｺﾞｼｯｸM-PRO" w:eastAsia="HG丸ｺﾞｼｯｸM-PRO" w:hAnsi="ＭＳ ゴシック" w:hint="eastAsia"/>
          <w:sz w:val="22"/>
          <w:szCs w:val="22"/>
        </w:rPr>
        <w:t>高等学校内</w:t>
      </w:r>
    </w:p>
    <w:p w:rsidR="00FC73E3" w:rsidRPr="005A7AF5" w:rsidRDefault="00772E67" w:rsidP="005A7AF5">
      <w:pPr>
        <w:ind w:firstLineChars="600" w:firstLine="1311"/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鳥取県自転車競技連盟事務局　　河田</w:t>
      </w:r>
      <w:r w:rsidR="00921595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>拓也</w:t>
      </w:r>
    </w:p>
    <w:p w:rsidR="005A7AF5" w:rsidRDefault="00772E67" w:rsidP="005A7AF5">
      <w:pPr>
        <w:ind w:firstLineChars="600" w:firstLine="1311"/>
        <w:rPr>
          <w:rFonts w:ascii="HG丸ｺﾞｼｯｸM-PRO" w:eastAsia="HG丸ｺﾞｼｯｸM-PRO" w:hAnsi="ＭＳ ゴシック"/>
          <w:sz w:val="22"/>
          <w:szCs w:val="22"/>
        </w:rPr>
      </w:pPr>
      <w:r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ＴＥＬ　</w:t>
      </w:r>
      <w:r w:rsidR="00CD4F08" w:rsidRPr="005A7AF5">
        <w:rPr>
          <w:rFonts w:ascii="HG丸ｺﾞｼｯｸM-PRO" w:eastAsia="HG丸ｺﾞｼｯｸM-PRO" w:hAnsi="ＭＳ ゴシック" w:hint="eastAsia"/>
          <w:sz w:val="22"/>
          <w:szCs w:val="22"/>
        </w:rPr>
        <w:t>0858-26-2851</w:t>
      </w:r>
      <w:r w:rsidR="003F46D3" w:rsidRPr="005A7AF5">
        <w:rPr>
          <w:rFonts w:ascii="HG丸ｺﾞｼｯｸM-PRO" w:eastAsia="HG丸ｺﾞｼｯｸM-PRO" w:hAnsi="ＭＳ ゴシック" w:hint="eastAsia"/>
          <w:sz w:val="22"/>
          <w:szCs w:val="22"/>
        </w:rPr>
        <w:t xml:space="preserve">／ＦＡＸ　</w:t>
      </w:r>
      <w:r w:rsidR="00CD4F08" w:rsidRPr="005A7AF5">
        <w:rPr>
          <w:rFonts w:ascii="HG丸ｺﾞｼｯｸM-PRO" w:eastAsia="HG丸ｺﾞｼｯｸM-PRO" w:hAnsi="ＭＳ ゴシック" w:hint="eastAsia"/>
          <w:sz w:val="22"/>
          <w:szCs w:val="22"/>
        </w:rPr>
        <w:t>0858-26-2852</w:t>
      </w:r>
    </w:p>
    <w:p w:rsidR="005A7AF5" w:rsidRDefault="005A7AF5" w:rsidP="005A7AF5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</w:p>
    <w:p w:rsidR="005A7AF5" w:rsidRPr="005A7AF5" w:rsidRDefault="005A7AF5" w:rsidP="005A7AF5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き　</w:t>
      </w:r>
      <w:r>
        <w:rPr>
          <w:rFonts w:ascii="HG丸ｺﾞｼｯｸM-PRO" w:eastAsia="HG丸ｺﾞｼｯｸM-PRO" w:hAnsi="ＭＳ ゴシック"/>
          <w:sz w:val="22"/>
          <w:szCs w:val="22"/>
        </w:rPr>
        <w:t xml:space="preserve">　り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と　</w:t>
      </w:r>
      <w:r>
        <w:rPr>
          <w:rFonts w:ascii="HG丸ｺﾞｼｯｸM-PRO" w:eastAsia="HG丸ｺﾞｼｯｸM-PRO" w:hAnsi="ＭＳ ゴシック"/>
          <w:sz w:val="22"/>
          <w:szCs w:val="22"/>
        </w:rPr>
        <w:t xml:space="preserve">　り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/>
          <w:sz w:val="22"/>
          <w:szCs w:val="22"/>
        </w:rPr>
        <w:t xml:space="preserve">　線</w:t>
      </w:r>
    </w:p>
    <w:tbl>
      <w:tblPr>
        <w:tblW w:w="10994" w:type="dxa"/>
        <w:tblInd w:w="-70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4"/>
      </w:tblGrid>
      <w:tr w:rsidR="005A7AF5" w:rsidTr="005A7AF5">
        <w:trPr>
          <w:trHeight w:val="31"/>
        </w:trPr>
        <w:tc>
          <w:tcPr>
            <w:tcW w:w="10994" w:type="dxa"/>
            <w:tcBorders>
              <w:top w:val="dashed" w:sz="4" w:space="0" w:color="auto"/>
            </w:tcBorders>
          </w:tcPr>
          <w:p w:rsidR="005A7AF5" w:rsidRPr="005A7AF5" w:rsidRDefault="005A7AF5" w:rsidP="000F77E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E3599" w:rsidRPr="005A7AF5" w:rsidRDefault="005A7AF5" w:rsidP="000F77E2">
      <w:pPr>
        <w:jc w:val="center"/>
        <w:rPr>
          <w:rFonts w:ascii="Webdings" w:eastAsia="HG丸ｺﾞｼｯｸM-PRO" w:hAnsi="Webdings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ジュニア</w:t>
      </w:r>
      <w:r>
        <w:rPr>
          <w:rFonts w:ascii="ＭＳ Ｐゴシック" w:eastAsia="ＭＳ Ｐゴシック" w:hAnsi="ＭＳ Ｐゴシック"/>
          <w:sz w:val="32"/>
          <w:szCs w:val="32"/>
        </w:rPr>
        <w:t>自</w:t>
      </w:r>
      <w:r w:rsidR="003E3599" w:rsidRPr="005A7AF5">
        <w:rPr>
          <w:rFonts w:ascii="ＭＳ Ｐゴシック" w:eastAsia="ＭＳ Ｐゴシック" w:hAnsi="ＭＳ Ｐゴシック" w:hint="eastAsia"/>
          <w:sz w:val="32"/>
          <w:szCs w:val="32"/>
        </w:rPr>
        <w:t>転車教室申込書</w:t>
      </w:r>
    </w:p>
    <w:tbl>
      <w:tblPr>
        <w:tblW w:w="95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3687"/>
        <w:gridCol w:w="1320"/>
        <w:gridCol w:w="696"/>
        <w:gridCol w:w="1675"/>
      </w:tblGrid>
      <w:tr w:rsidR="005A7AF5" w:rsidTr="00AC60F8">
        <w:trPr>
          <w:trHeight w:val="466"/>
        </w:trPr>
        <w:tc>
          <w:tcPr>
            <w:tcW w:w="2202" w:type="dxa"/>
            <w:vAlign w:val="center"/>
          </w:tcPr>
          <w:p w:rsidR="005A7AF5" w:rsidRPr="005A7AF5" w:rsidRDefault="005A7AF5" w:rsidP="005A7A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  <w:p w:rsidR="005A7AF5" w:rsidRPr="005A7AF5" w:rsidRDefault="005A7AF5" w:rsidP="005A7A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5007" w:type="dxa"/>
            <w:gridSpan w:val="2"/>
          </w:tcPr>
          <w:p w:rsidR="005A7AF5" w:rsidRPr="005A7AF5" w:rsidRDefault="005A7AF5" w:rsidP="005A7A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6" w:type="dxa"/>
          </w:tcPr>
          <w:p w:rsidR="005A7AF5" w:rsidRPr="005A7AF5" w:rsidRDefault="005A7AF5" w:rsidP="005A7AF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  <w:tc>
          <w:tcPr>
            <w:tcW w:w="1674" w:type="dxa"/>
          </w:tcPr>
          <w:p w:rsidR="005A7AF5" w:rsidRPr="005A7AF5" w:rsidRDefault="005A7AF5" w:rsidP="005A7A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4"/>
              </w:rPr>
              <w:t>男･女</w:t>
            </w:r>
          </w:p>
        </w:tc>
      </w:tr>
      <w:tr w:rsidR="003E3599" w:rsidTr="00AC60F8">
        <w:trPr>
          <w:trHeight w:val="466"/>
        </w:trPr>
        <w:tc>
          <w:tcPr>
            <w:tcW w:w="2202" w:type="dxa"/>
            <w:vAlign w:val="center"/>
          </w:tcPr>
          <w:p w:rsidR="003E3599" w:rsidRPr="005A7AF5" w:rsidRDefault="003E3599" w:rsidP="005A7A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7378" w:type="dxa"/>
            <w:gridSpan w:val="4"/>
            <w:vAlign w:val="center"/>
          </w:tcPr>
          <w:p w:rsidR="003E3599" w:rsidRPr="005A7AF5" w:rsidRDefault="003E3599" w:rsidP="005A7A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１９　　　　　年　　　　月　　　　　日　生まれ　（　　　　歳）</w:t>
            </w:r>
          </w:p>
        </w:tc>
      </w:tr>
      <w:tr w:rsidR="003E3599" w:rsidTr="00AC60F8">
        <w:trPr>
          <w:trHeight w:val="466"/>
        </w:trPr>
        <w:tc>
          <w:tcPr>
            <w:tcW w:w="2202" w:type="dxa"/>
            <w:vMerge w:val="restart"/>
            <w:vAlign w:val="center"/>
          </w:tcPr>
          <w:p w:rsidR="003E3599" w:rsidRPr="005A7AF5" w:rsidRDefault="003E3599" w:rsidP="005A7A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7378" w:type="dxa"/>
            <w:gridSpan w:val="4"/>
            <w:vAlign w:val="center"/>
          </w:tcPr>
          <w:p w:rsidR="003E3599" w:rsidRPr="005A7AF5" w:rsidRDefault="003E3599" w:rsidP="005A7A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〒　</w:t>
            </w:r>
            <w:r w:rsid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A7AF5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</w:tc>
      </w:tr>
      <w:tr w:rsidR="003E3599" w:rsidTr="00AC60F8">
        <w:trPr>
          <w:trHeight w:val="466"/>
        </w:trPr>
        <w:tc>
          <w:tcPr>
            <w:tcW w:w="2202" w:type="dxa"/>
            <w:vMerge/>
            <w:vAlign w:val="center"/>
          </w:tcPr>
          <w:p w:rsidR="003E3599" w:rsidRPr="005A7AF5" w:rsidRDefault="003E3599" w:rsidP="005A7A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378" w:type="dxa"/>
            <w:gridSpan w:val="4"/>
            <w:vAlign w:val="center"/>
          </w:tcPr>
          <w:p w:rsidR="003E3599" w:rsidRPr="005A7AF5" w:rsidRDefault="003E3599" w:rsidP="005A7A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A7AF5" w:rsidTr="00AC60F8">
        <w:trPr>
          <w:trHeight w:val="466"/>
        </w:trPr>
        <w:tc>
          <w:tcPr>
            <w:tcW w:w="2202" w:type="dxa"/>
            <w:vAlign w:val="center"/>
          </w:tcPr>
          <w:p w:rsidR="005A7AF5" w:rsidRPr="005A7AF5" w:rsidRDefault="005A7AF5" w:rsidP="005A7A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</w:t>
            </w:r>
            <w:r w:rsidRPr="005A7AF5">
              <w:rPr>
                <w:rFonts w:ascii="ＭＳ Ｐゴシック" w:eastAsia="ＭＳ Ｐゴシック" w:hAnsi="ＭＳ Ｐゴシック"/>
                <w:sz w:val="22"/>
                <w:szCs w:val="22"/>
              </w:rPr>
              <w:t>名</w:t>
            </w: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5A7AF5">
              <w:rPr>
                <w:rFonts w:ascii="ＭＳ Ｐゴシック" w:eastAsia="ＭＳ Ｐゴシック" w:hAnsi="ＭＳ Ｐゴシック"/>
                <w:sz w:val="22"/>
                <w:szCs w:val="22"/>
              </w:rPr>
              <w:t>学年</w:t>
            </w:r>
          </w:p>
        </w:tc>
        <w:tc>
          <w:tcPr>
            <w:tcW w:w="7378" w:type="dxa"/>
            <w:gridSpan w:val="4"/>
            <w:vAlign w:val="center"/>
          </w:tcPr>
          <w:p w:rsidR="005A7AF5" w:rsidRPr="005A7AF5" w:rsidRDefault="005A7AF5" w:rsidP="005A7A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A7AF5" w:rsidTr="00AC60F8">
        <w:trPr>
          <w:trHeight w:val="466"/>
        </w:trPr>
        <w:tc>
          <w:tcPr>
            <w:tcW w:w="2202" w:type="dxa"/>
            <w:vAlign w:val="center"/>
          </w:tcPr>
          <w:p w:rsidR="005A7AF5" w:rsidRPr="005A7AF5" w:rsidRDefault="005A7AF5" w:rsidP="005A7A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連絡先／ＴＥＬ</w:t>
            </w:r>
          </w:p>
        </w:tc>
        <w:tc>
          <w:tcPr>
            <w:tcW w:w="3687" w:type="dxa"/>
            <w:vAlign w:val="center"/>
          </w:tcPr>
          <w:p w:rsidR="005A7AF5" w:rsidRPr="005A7AF5" w:rsidRDefault="005A7AF5" w:rsidP="005A7A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</w:t>
            </w:r>
          </w:p>
        </w:tc>
        <w:tc>
          <w:tcPr>
            <w:tcW w:w="3690" w:type="dxa"/>
            <w:gridSpan w:val="3"/>
            <w:vAlign w:val="center"/>
          </w:tcPr>
          <w:p w:rsidR="005A7AF5" w:rsidRPr="005A7AF5" w:rsidRDefault="005A7AF5" w:rsidP="005A7A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A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</w:t>
            </w:r>
          </w:p>
        </w:tc>
      </w:tr>
      <w:tr w:rsidR="005A7AF5" w:rsidTr="00AC60F8">
        <w:trPr>
          <w:trHeight w:val="1109"/>
        </w:trPr>
        <w:tc>
          <w:tcPr>
            <w:tcW w:w="9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F5" w:rsidRDefault="005A7AF5" w:rsidP="005A7AF5">
            <w:pPr>
              <w:ind w:firstLineChars="100" w:firstLine="2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同　意　書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ジュニア自転車教室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に参加することに同意します。　</w:t>
            </w:r>
          </w:p>
          <w:p w:rsidR="005A7AF5" w:rsidRPr="005A7AF5" w:rsidRDefault="005A7AF5" w:rsidP="005A7AF5">
            <w:pPr>
              <w:ind w:firstLineChars="100" w:firstLine="2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A7AF5" w:rsidRDefault="005A7AF5" w:rsidP="005A7AF5">
            <w:pPr>
              <w:ind w:firstLineChars="800" w:firstLine="174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平成　　年　　　月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　保護者氏名　　　　　　　　　　　　　　　　　　　　　　　　印</w:t>
            </w:r>
          </w:p>
          <w:p w:rsidR="005A7AF5" w:rsidRPr="005A7AF5" w:rsidRDefault="005A7AF5" w:rsidP="005A7AF5">
            <w:pPr>
              <w:ind w:firstLineChars="100" w:firstLine="2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　　　　　　　　</w:t>
            </w:r>
          </w:p>
        </w:tc>
      </w:tr>
    </w:tbl>
    <w:p w:rsidR="00891D1A" w:rsidRPr="00921595" w:rsidRDefault="00891D1A">
      <w:pPr>
        <w:rPr>
          <w:rFonts w:ascii="HG丸ｺﾞｼｯｸM-PRO" w:eastAsia="HG丸ｺﾞｼｯｸM-PRO" w:hint="eastAsia"/>
          <w:sz w:val="32"/>
          <w:szCs w:val="32"/>
        </w:rPr>
      </w:pPr>
    </w:p>
    <w:sectPr w:rsidR="00891D1A" w:rsidRPr="00921595" w:rsidSect="005A7AF5">
      <w:pgSz w:w="11906" w:h="16838" w:code="9"/>
      <w:pgMar w:top="426" w:right="849" w:bottom="745" w:left="1276" w:header="851" w:footer="992" w:gutter="0"/>
      <w:cols w:space="425"/>
      <w:docGrid w:type="linesAndChars" w:linePitch="391" w:charSpace="-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5C" w:rsidRDefault="004B615C" w:rsidP="000C56C9">
      <w:r>
        <w:separator/>
      </w:r>
    </w:p>
  </w:endnote>
  <w:endnote w:type="continuationSeparator" w:id="0">
    <w:p w:rsidR="004B615C" w:rsidRDefault="004B615C" w:rsidP="000C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5C" w:rsidRDefault="004B615C" w:rsidP="000C56C9">
      <w:r>
        <w:separator/>
      </w:r>
    </w:p>
  </w:footnote>
  <w:footnote w:type="continuationSeparator" w:id="0">
    <w:p w:rsidR="004B615C" w:rsidRDefault="004B615C" w:rsidP="000C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C2993"/>
    <w:multiLevelType w:val="hybridMultilevel"/>
    <w:tmpl w:val="7A7C4A90"/>
    <w:lvl w:ilvl="0" w:tplc="04090011">
      <w:start w:val="1"/>
      <w:numFmt w:val="decimalEnclosedCircle"/>
      <w:lvlText w:val="%1"/>
      <w:lvlJc w:val="left"/>
      <w:pPr>
        <w:tabs>
          <w:tab w:val="num" w:pos="1785"/>
        </w:tabs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D61"/>
    <w:rsid w:val="0000020C"/>
    <w:rsid w:val="000204E1"/>
    <w:rsid w:val="00047727"/>
    <w:rsid w:val="00052371"/>
    <w:rsid w:val="000A32D7"/>
    <w:rsid w:val="000C56C9"/>
    <w:rsid w:val="000F77E2"/>
    <w:rsid w:val="00103F01"/>
    <w:rsid w:val="00195BED"/>
    <w:rsid w:val="00205A90"/>
    <w:rsid w:val="00247D91"/>
    <w:rsid w:val="002C444E"/>
    <w:rsid w:val="002D6828"/>
    <w:rsid w:val="002F1215"/>
    <w:rsid w:val="002F62E2"/>
    <w:rsid w:val="0033634A"/>
    <w:rsid w:val="00364729"/>
    <w:rsid w:val="003E3599"/>
    <w:rsid w:val="003F46D3"/>
    <w:rsid w:val="004723B2"/>
    <w:rsid w:val="004B615C"/>
    <w:rsid w:val="00530F81"/>
    <w:rsid w:val="005A7AF5"/>
    <w:rsid w:val="006E0C1F"/>
    <w:rsid w:val="00733289"/>
    <w:rsid w:val="007576EE"/>
    <w:rsid w:val="00772E67"/>
    <w:rsid w:val="007C1BB6"/>
    <w:rsid w:val="00831CC8"/>
    <w:rsid w:val="00862704"/>
    <w:rsid w:val="00891D1A"/>
    <w:rsid w:val="008B78BD"/>
    <w:rsid w:val="0090780A"/>
    <w:rsid w:val="00917BA0"/>
    <w:rsid w:val="00921595"/>
    <w:rsid w:val="00982D22"/>
    <w:rsid w:val="009C61F1"/>
    <w:rsid w:val="00A24100"/>
    <w:rsid w:val="00A3508D"/>
    <w:rsid w:val="00AB5046"/>
    <w:rsid w:val="00AB7695"/>
    <w:rsid w:val="00AC2CC8"/>
    <w:rsid w:val="00AC60F8"/>
    <w:rsid w:val="00AC7D86"/>
    <w:rsid w:val="00B33D61"/>
    <w:rsid w:val="00B558DA"/>
    <w:rsid w:val="00B8531A"/>
    <w:rsid w:val="00B9703B"/>
    <w:rsid w:val="00BE6AED"/>
    <w:rsid w:val="00BF2919"/>
    <w:rsid w:val="00C56A7C"/>
    <w:rsid w:val="00C87C9A"/>
    <w:rsid w:val="00CA320C"/>
    <w:rsid w:val="00CA79D7"/>
    <w:rsid w:val="00CD4F08"/>
    <w:rsid w:val="00CD5F81"/>
    <w:rsid w:val="00D11E65"/>
    <w:rsid w:val="00DA74FF"/>
    <w:rsid w:val="00DB6E1F"/>
    <w:rsid w:val="00E21FE3"/>
    <w:rsid w:val="00E6093A"/>
    <w:rsid w:val="00E60947"/>
    <w:rsid w:val="00E80876"/>
    <w:rsid w:val="00F002E0"/>
    <w:rsid w:val="00F81311"/>
    <w:rsid w:val="00F85808"/>
    <w:rsid w:val="00F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415128-DC32-49B3-8535-97572156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41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5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6C9"/>
    <w:rPr>
      <w:kern w:val="2"/>
      <w:sz w:val="21"/>
      <w:szCs w:val="24"/>
    </w:rPr>
  </w:style>
  <w:style w:type="paragraph" w:styleId="a6">
    <w:name w:val="footer"/>
    <w:basedOn w:val="a"/>
    <w:link w:val="a7"/>
    <w:rsid w:val="000C5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6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07B0-3A7F-4E94-B034-A500B402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kawata_tk2</dc:creator>
  <cp:keywords/>
  <dc:description/>
  <cp:lastModifiedBy>河田　拓也</cp:lastModifiedBy>
  <cp:revision>13</cp:revision>
  <cp:lastPrinted>2016-05-03T23:02:00Z</cp:lastPrinted>
  <dcterms:created xsi:type="dcterms:W3CDTF">2011-04-22T02:43:00Z</dcterms:created>
  <dcterms:modified xsi:type="dcterms:W3CDTF">2016-05-03T23:02:00Z</dcterms:modified>
</cp:coreProperties>
</file>